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DB" w:rsidRDefault="00460E45" w:rsidP="00460E45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</w:t>
      </w:r>
      <w:r w:rsidRPr="00460E45">
        <w:rPr>
          <w:sz w:val="32"/>
          <w:szCs w:val="32"/>
          <w:u w:val="single"/>
        </w:rPr>
        <w:t>DUE DATE EXTENSION</w:t>
      </w:r>
      <w:r w:rsidR="00C920ED" w:rsidRPr="00460E45">
        <w:rPr>
          <w:sz w:val="32"/>
          <w:szCs w:val="32"/>
          <w:u w:val="single"/>
        </w:rPr>
        <w:t xml:space="preserve"> </w:t>
      </w: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 xml:space="preserve">The Due date </w:t>
      </w:r>
      <w:r w:rsidR="000F0875">
        <w:rPr>
          <w:sz w:val="32"/>
          <w:szCs w:val="32"/>
        </w:rPr>
        <w:t xml:space="preserve"> is </w:t>
      </w:r>
      <w:r>
        <w:rPr>
          <w:sz w:val="32"/>
          <w:szCs w:val="32"/>
        </w:rPr>
        <w:t>extend</w:t>
      </w:r>
      <w:r w:rsidR="000F0875">
        <w:rPr>
          <w:sz w:val="32"/>
          <w:szCs w:val="32"/>
        </w:rPr>
        <w:t>ed</w:t>
      </w:r>
      <w:r>
        <w:rPr>
          <w:sz w:val="32"/>
          <w:szCs w:val="32"/>
        </w:rPr>
        <w:t xml:space="preserve"> against tender no. 3/PE</w:t>
      </w:r>
      <w:r w:rsidR="000C3258">
        <w:rPr>
          <w:sz w:val="32"/>
          <w:szCs w:val="32"/>
        </w:rPr>
        <w:t>200</w:t>
      </w:r>
      <w:r w:rsidR="000F0875">
        <w:rPr>
          <w:sz w:val="32"/>
          <w:szCs w:val="32"/>
        </w:rPr>
        <w:t>035</w:t>
      </w:r>
      <w:r w:rsidR="000C3258">
        <w:rPr>
          <w:sz w:val="32"/>
          <w:szCs w:val="32"/>
        </w:rPr>
        <w:t>/1</w:t>
      </w:r>
      <w:r>
        <w:rPr>
          <w:sz w:val="32"/>
          <w:szCs w:val="32"/>
        </w:rPr>
        <w:t xml:space="preserve"> dtd </w:t>
      </w:r>
      <w:r w:rsidR="000F0875">
        <w:rPr>
          <w:sz w:val="32"/>
          <w:szCs w:val="32"/>
        </w:rPr>
        <w:t>24/01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due on </w:t>
      </w:r>
      <w:r w:rsidR="000F0875">
        <w:rPr>
          <w:sz w:val="32"/>
          <w:szCs w:val="32"/>
        </w:rPr>
        <w:t>23</w:t>
      </w:r>
      <w:r w:rsidR="00D27799">
        <w:rPr>
          <w:sz w:val="32"/>
          <w:szCs w:val="32"/>
        </w:rPr>
        <w:t>/0</w:t>
      </w:r>
      <w:r w:rsidR="000F0875">
        <w:rPr>
          <w:sz w:val="32"/>
          <w:szCs w:val="32"/>
        </w:rPr>
        <w:t>3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with respect to due date is an under:</w:t>
      </w:r>
    </w:p>
    <w:p w:rsidR="00460E45" w:rsidRDefault="00460E45" w:rsidP="00460E4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Due Date (In the body of the Enquiry) : FOR: </w:t>
      </w:r>
      <w:r w:rsidR="000F0875">
        <w:rPr>
          <w:sz w:val="32"/>
          <w:szCs w:val="32"/>
        </w:rPr>
        <w:t>23/03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</w:p>
    <w:p w:rsidR="00460E45" w:rsidRDefault="00460E45" w:rsidP="00460E4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READ : </w:t>
      </w:r>
      <w:r w:rsidR="000F0875">
        <w:rPr>
          <w:sz w:val="32"/>
          <w:szCs w:val="32"/>
        </w:rPr>
        <w:t>13</w:t>
      </w:r>
      <w:r w:rsidR="007817A8">
        <w:rPr>
          <w:sz w:val="32"/>
          <w:szCs w:val="32"/>
        </w:rPr>
        <w:t>/0</w:t>
      </w:r>
      <w:r w:rsidR="000F0875">
        <w:rPr>
          <w:sz w:val="32"/>
          <w:szCs w:val="32"/>
        </w:rPr>
        <w:t>7</w:t>
      </w:r>
      <w:r w:rsidR="007817A8">
        <w:rPr>
          <w:sz w:val="32"/>
          <w:szCs w:val="32"/>
        </w:rPr>
        <w:t>/</w:t>
      </w:r>
      <w:r w:rsidR="00D27799">
        <w:rPr>
          <w:sz w:val="32"/>
          <w:szCs w:val="32"/>
        </w:rPr>
        <w:t>2020</w:t>
      </w:r>
    </w:p>
    <w:p w:rsidR="00460E45" w:rsidRDefault="00460E45" w:rsidP="00460E45">
      <w:pPr>
        <w:pStyle w:val="ListParagraph"/>
        <w:rPr>
          <w:sz w:val="32"/>
          <w:szCs w:val="32"/>
        </w:rPr>
      </w:pP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Rest of the terms &amp; conditions of the tender will remain unaltered.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Yours faithfully,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For Uranium Corporation of India Ltd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6359AF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(</w:t>
      </w:r>
      <w:r w:rsidR="007817A8">
        <w:rPr>
          <w:sz w:val="32"/>
          <w:szCs w:val="32"/>
        </w:rPr>
        <w:t>S N KUMAR</w:t>
      </w:r>
      <w:r>
        <w:rPr>
          <w:sz w:val="32"/>
          <w:szCs w:val="32"/>
        </w:rPr>
        <w:t>)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="006359AF">
        <w:rPr>
          <w:sz w:val="32"/>
          <w:szCs w:val="32"/>
        </w:rPr>
        <w:t xml:space="preserve">                                </w:t>
      </w:r>
      <w:r>
        <w:rPr>
          <w:sz w:val="32"/>
          <w:szCs w:val="32"/>
        </w:rPr>
        <w:t xml:space="preserve">   </w:t>
      </w:r>
      <w:r w:rsidR="00D27799">
        <w:rPr>
          <w:sz w:val="32"/>
          <w:szCs w:val="32"/>
        </w:rPr>
        <w:t>Addl.</w:t>
      </w:r>
      <w:r w:rsidR="007817A8">
        <w:rPr>
          <w:sz w:val="32"/>
          <w:szCs w:val="32"/>
        </w:rPr>
        <w:t xml:space="preserve"> Controller of S&amp;P</w:t>
      </w:r>
    </w:p>
    <w:p w:rsidR="007817A8" w:rsidRDefault="007817A8" w:rsidP="00460E45">
      <w:pPr>
        <w:rPr>
          <w:sz w:val="32"/>
          <w:szCs w:val="32"/>
        </w:rPr>
      </w:pPr>
    </w:p>
    <w:p w:rsidR="007817A8" w:rsidRDefault="007817A8" w:rsidP="00460E45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6057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5A1" w:rsidRDefault="00DD05A1" w:rsidP="00A85B72">
      <w:pPr>
        <w:spacing w:after="0" w:line="240" w:lineRule="auto"/>
      </w:pPr>
      <w:r>
        <w:separator/>
      </w:r>
    </w:p>
  </w:endnote>
  <w:endnote w:type="continuationSeparator" w:id="1">
    <w:p w:rsidR="00DD05A1" w:rsidRDefault="00DD05A1" w:rsidP="00A8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5A1" w:rsidRDefault="00DD05A1" w:rsidP="00A85B72">
      <w:pPr>
        <w:spacing w:after="0" w:line="240" w:lineRule="auto"/>
      </w:pPr>
      <w:r>
        <w:separator/>
      </w:r>
    </w:p>
  </w:footnote>
  <w:footnote w:type="continuationSeparator" w:id="1">
    <w:p w:rsidR="00DD05A1" w:rsidRDefault="00DD05A1" w:rsidP="00A8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18D8"/>
    <w:multiLevelType w:val="hybridMultilevel"/>
    <w:tmpl w:val="E3222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0ED"/>
    <w:rsid w:val="00005E0B"/>
    <w:rsid w:val="00025D1A"/>
    <w:rsid w:val="00042BFC"/>
    <w:rsid w:val="00044480"/>
    <w:rsid w:val="0007664C"/>
    <w:rsid w:val="000B43AD"/>
    <w:rsid w:val="000B6E63"/>
    <w:rsid w:val="000C1CD8"/>
    <w:rsid w:val="000C3258"/>
    <w:rsid w:val="000D239C"/>
    <w:rsid w:val="000D23EA"/>
    <w:rsid w:val="000E3349"/>
    <w:rsid w:val="000F0875"/>
    <w:rsid w:val="0010594C"/>
    <w:rsid w:val="00133AA1"/>
    <w:rsid w:val="00171834"/>
    <w:rsid w:val="00177165"/>
    <w:rsid w:val="001876DC"/>
    <w:rsid w:val="00195C84"/>
    <w:rsid w:val="001A1A02"/>
    <w:rsid w:val="001A46C9"/>
    <w:rsid w:val="001B3877"/>
    <w:rsid w:val="001C5024"/>
    <w:rsid w:val="001C79CB"/>
    <w:rsid w:val="001D40FA"/>
    <w:rsid w:val="001E08EF"/>
    <w:rsid w:val="00201EDE"/>
    <w:rsid w:val="0020654D"/>
    <w:rsid w:val="002254FA"/>
    <w:rsid w:val="00240117"/>
    <w:rsid w:val="002539BB"/>
    <w:rsid w:val="00260C80"/>
    <w:rsid w:val="002712AD"/>
    <w:rsid w:val="00284BE5"/>
    <w:rsid w:val="002966E0"/>
    <w:rsid w:val="002C1303"/>
    <w:rsid w:val="002D2169"/>
    <w:rsid w:val="002D51E6"/>
    <w:rsid w:val="002F5605"/>
    <w:rsid w:val="0031143D"/>
    <w:rsid w:val="003445AC"/>
    <w:rsid w:val="00346A05"/>
    <w:rsid w:val="00365BD0"/>
    <w:rsid w:val="003738CE"/>
    <w:rsid w:val="003800B0"/>
    <w:rsid w:val="003A7BCA"/>
    <w:rsid w:val="003B470E"/>
    <w:rsid w:val="003C659F"/>
    <w:rsid w:val="003D77C7"/>
    <w:rsid w:val="003F6CCB"/>
    <w:rsid w:val="004015FE"/>
    <w:rsid w:val="00417139"/>
    <w:rsid w:val="00424167"/>
    <w:rsid w:val="00431201"/>
    <w:rsid w:val="0044431E"/>
    <w:rsid w:val="004454B0"/>
    <w:rsid w:val="00446793"/>
    <w:rsid w:val="00452346"/>
    <w:rsid w:val="00460E45"/>
    <w:rsid w:val="00463412"/>
    <w:rsid w:val="00472A3A"/>
    <w:rsid w:val="004C5844"/>
    <w:rsid w:val="004D3464"/>
    <w:rsid w:val="004D47BB"/>
    <w:rsid w:val="004E6291"/>
    <w:rsid w:val="005043A8"/>
    <w:rsid w:val="0051171B"/>
    <w:rsid w:val="00520166"/>
    <w:rsid w:val="0052424B"/>
    <w:rsid w:val="00531E43"/>
    <w:rsid w:val="00544664"/>
    <w:rsid w:val="0054575C"/>
    <w:rsid w:val="00553E32"/>
    <w:rsid w:val="0057077F"/>
    <w:rsid w:val="00572620"/>
    <w:rsid w:val="00594221"/>
    <w:rsid w:val="00596F4B"/>
    <w:rsid w:val="005A70DB"/>
    <w:rsid w:val="005B31CD"/>
    <w:rsid w:val="005B4304"/>
    <w:rsid w:val="005C24B7"/>
    <w:rsid w:val="005D1FC6"/>
    <w:rsid w:val="005F0438"/>
    <w:rsid w:val="005F0447"/>
    <w:rsid w:val="005F7C47"/>
    <w:rsid w:val="00605756"/>
    <w:rsid w:val="00617D86"/>
    <w:rsid w:val="0063049E"/>
    <w:rsid w:val="006359AF"/>
    <w:rsid w:val="00644691"/>
    <w:rsid w:val="006D3471"/>
    <w:rsid w:val="006F356C"/>
    <w:rsid w:val="006F61A3"/>
    <w:rsid w:val="0070058C"/>
    <w:rsid w:val="00705B17"/>
    <w:rsid w:val="007103DD"/>
    <w:rsid w:val="00715D54"/>
    <w:rsid w:val="007174CC"/>
    <w:rsid w:val="00726553"/>
    <w:rsid w:val="007332A9"/>
    <w:rsid w:val="00734899"/>
    <w:rsid w:val="00740929"/>
    <w:rsid w:val="0075105F"/>
    <w:rsid w:val="0076357F"/>
    <w:rsid w:val="00774E02"/>
    <w:rsid w:val="007817A8"/>
    <w:rsid w:val="007942CD"/>
    <w:rsid w:val="00796E36"/>
    <w:rsid w:val="007A2B43"/>
    <w:rsid w:val="007C3E60"/>
    <w:rsid w:val="007E2400"/>
    <w:rsid w:val="007E3D19"/>
    <w:rsid w:val="00803475"/>
    <w:rsid w:val="0082113E"/>
    <w:rsid w:val="00825297"/>
    <w:rsid w:val="00831094"/>
    <w:rsid w:val="00840929"/>
    <w:rsid w:val="00844CBE"/>
    <w:rsid w:val="008535BA"/>
    <w:rsid w:val="00861450"/>
    <w:rsid w:val="008771A8"/>
    <w:rsid w:val="008846D6"/>
    <w:rsid w:val="00886BBD"/>
    <w:rsid w:val="00890A7E"/>
    <w:rsid w:val="0089348A"/>
    <w:rsid w:val="008E492D"/>
    <w:rsid w:val="008E7F2D"/>
    <w:rsid w:val="008F3303"/>
    <w:rsid w:val="009326A8"/>
    <w:rsid w:val="00972BC1"/>
    <w:rsid w:val="00995DA0"/>
    <w:rsid w:val="009B0845"/>
    <w:rsid w:val="009B1E5C"/>
    <w:rsid w:val="009B210C"/>
    <w:rsid w:val="009C017A"/>
    <w:rsid w:val="009C5681"/>
    <w:rsid w:val="009F6D81"/>
    <w:rsid w:val="00A13304"/>
    <w:rsid w:val="00A40ABF"/>
    <w:rsid w:val="00A47E12"/>
    <w:rsid w:val="00A5583C"/>
    <w:rsid w:val="00A84297"/>
    <w:rsid w:val="00A85B72"/>
    <w:rsid w:val="00A958E4"/>
    <w:rsid w:val="00AB034C"/>
    <w:rsid w:val="00AD7A40"/>
    <w:rsid w:val="00AE7FEA"/>
    <w:rsid w:val="00B12006"/>
    <w:rsid w:val="00B227DA"/>
    <w:rsid w:val="00B32D36"/>
    <w:rsid w:val="00B61B9C"/>
    <w:rsid w:val="00BA4A1F"/>
    <w:rsid w:val="00BB29F6"/>
    <w:rsid w:val="00BC74EA"/>
    <w:rsid w:val="00BC7CC1"/>
    <w:rsid w:val="00BD0D46"/>
    <w:rsid w:val="00BD611A"/>
    <w:rsid w:val="00C0564C"/>
    <w:rsid w:val="00C068AD"/>
    <w:rsid w:val="00C06C50"/>
    <w:rsid w:val="00C10E63"/>
    <w:rsid w:val="00C16EBE"/>
    <w:rsid w:val="00C43FFB"/>
    <w:rsid w:val="00C86BBF"/>
    <w:rsid w:val="00C920ED"/>
    <w:rsid w:val="00C9482A"/>
    <w:rsid w:val="00C96BC9"/>
    <w:rsid w:val="00CA295B"/>
    <w:rsid w:val="00CF1196"/>
    <w:rsid w:val="00CF6A08"/>
    <w:rsid w:val="00D27799"/>
    <w:rsid w:val="00D32B94"/>
    <w:rsid w:val="00D4361B"/>
    <w:rsid w:val="00D64C0F"/>
    <w:rsid w:val="00D911DB"/>
    <w:rsid w:val="00DC2F60"/>
    <w:rsid w:val="00DC38C3"/>
    <w:rsid w:val="00DD05A1"/>
    <w:rsid w:val="00DD4F0F"/>
    <w:rsid w:val="00DE56FC"/>
    <w:rsid w:val="00E0394A"/>
    <w:rsid w:val="00E25BE3"/>
    <w:rsid w:val="00E33D97"/>
    <w:rsid w:val="00E43A0C"/>
    <w:rsid w:val="00E6592E"/>
    <w:rsid w:val="00E8238E"/>
    <w:rsid w:val="00EA1AE1"/>
    <w:rsid w:val="00EC2515"/>
    <w:rsid w:val="00EE1F99"/>
    <w:rsid w:val="00EF013D"/>
    <w:rsid w:val="00F053EB"/>
    <w:rsid w:val="00F61C42"/>
    <w:rsid w:val="00F66570"/>
    <w:rsid w:val="00F759C3"/>
    <w:rsid w:val="00F84903"/>
    <w:rsid w:val="00F84EFE"/>
    <w:rsid w:val="00F84F86"/>
    <w:rsid w:val="00F94E1D"/>
    <w:rsid w:val="00FB2D1F"/>
    <w:rsid w:val="00FC4B0E"/>
    <w:rsid w:val="00FD5E3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B72"/>
  </w:style>
  <w:style w:type="paragraph" w:styleId="Footer">
    <w:name w:val="footer"/>
    <w:basedOn w:val="Normal"/>
    <w:link w:val="Foot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home</cp:lastModifiedBy>
  <cp:revision>101</cp:revision>
  <cp:lastPrinted>2020-06-27T07:53:00Z</cp:lastPrinted>
  <dcterms:created xsi:type="dcterms:W3CDTF">2017-07-06T11:28:00Z</dcterms:created>
  <dcterms:modified xsi:type="dcterms:W3CDTF">2020-06-27T07:53:00Z</dcterms:modified>
</cp:coreProperties>
</file>